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4E4CF010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the first half of Module 4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068AEF1E" w14:textId="77777777" w:rsidR="00A03E95" w:rsidRDefault="00475234" w:rsidP="0047523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A: Compositions and Decompositions of 2, 3, 4, and 5 </w:t>
            </w:r>
            <w:r w:rsidR="00D16442" w:rsidRPr="00A03E95">
              <w:rPr>
                <w:rFonts w:asciiTheme="majorHAnsi" w:hAnsiTheme="majorHAnsi"/>
                <w:b/>
              </w:rPr>
              <w:t>(Lessons 1-6</w:t>
            </w:r>
            <w:r w:rsidRPr="00A03E95">
              <w:rPr>
                <w:rFonts w:asciiTheme="majorHAnsi" w:hAnsiTheme="majorHAnsi"/>
                <w:b/>
              </w:rPr>
              <w:t xml:space="preserve">) </w:t>
            </w:r>
          </w:p>
          <w:p w14:paraId="1CADD7F3" w14:textId="1B0404C7" w:rsidR="00475234" w:rsidRPr="00A03E95" w:rsidRDefault="00A03E95" w:rsidP="0047523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>Level 3 = 3/3</w:t>
            </w:r>
            <w:r w:rsidR="00475234" w:rsidRPr="00A03E95">
              <w:rPr>
                <w:rFonts w:asciiTheme="majorHAnsi" w:hAnsiTheme="majorHAnsi"/>
                <w:b/>
              </w:rPr>
              <w:t xml:space="preserve"> correct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4E09617" w14:textId="77777777" w:rsidR="008D7DE2" w:rsidRDefault="00C6268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172D9A19" w14:textId="40FA67DF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4B7D7EA2" w14:textId="0FCA7469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475234">
              <w:rPr>
                <w:rFonts w:asciiTheme="majorHAnsi" w:hAnsiTheme="majorHAnsi"/>
              </w:rPr>
              <w:t>Tell</w:t>
            </w:r>
            <w:r w:rsidR="00A03E95">
              <w:rPr>
                <w:rFonts w:asciiTheme="majorHAnsi" w:hAnsiTheme="majorHAnsi"/>
              </w:rPr>
              <w:t xml:space="preserve">s a decomposition story, </w:t>
            </w:r>
            <w:r w:rsidR="00475234">
              <w:rPr>
                <w:rFonts w:asciiTheme="majorHAnsi" w:hAnsiTheme="majorHAnsi"/>
              </w:rPr>
              <w:t>saying numbers that match movements of the manipulatives.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16FA4E9" w14:textId="77777777" w:rsidR="008D7DE2" w:rsidRDefault="00B60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  <w:p w14:paraId="5C7FCA10" w14:textId="5108BDFC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2D77B5A9" w14:textId="7A09BD11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475234">
              <w:rPr>
                <w:rFonts w:asciiTheme="majorHAnsi" w:hAnsiTheme="majorHAnsi"/>
              </w:rPr>
              <w:t>Selects five linking cubes and puts them in the whole of the number bond mat.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76D4184" w14:textId="77777777" w:rsidR="008D7DE2" w:rsidRDefault="00B60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  <w:p w14:paraId="7E3B6672" w14:textId="0EE5EB8A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47D614DB" w14:textId="7684E658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475234">
              <w:rPr>
                <w:rFonts w:asciiTheme="majorHAnsi" w:hAnsiTheme="majorHAnsi"/>
              </w:rPr>
              <w:t>Correctly fills in the number bond with the numbers 5, 3, and 2.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0F20E5BA" w14:textId="77777777" w:rsidR="00A03E95" w:rsidRPr="00A03E95" w:rsidRDefault="00CF7789" w:rsidP="00A03E95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B: </w:t>
            </w:r>
            <w:r w:rsidR="008C792D" w:rsidRPr="00A03E95">
              <w:rPr>
                <w:rFonts w:asciiTheme="majorHAnsi" w:hAnsiTheme="majorHAnsi"/>
                <w:b/>
              </w:rPr>
              <w:t>Decomposition of 6, 7, and 8 into number pairs</w:t>
            </w:r>
            <w:r w:rsidR="008D7DE2" w:rsidRPr="00A03E95">
              <w:rPr>
                <w:rFonts w:asciiTheme="majorHAnsi" w:hAnsiTheme="majorHAnsi"/>
                <w:b/>
              </w:rPr>
              <w:t xml:space="preserve"> (Lessons </w:t>
            </w:r>
            <w:r w:rsidR="00D16442" w:rsidRPr="00A03E95">
              <w:rPr>
                <w:rFonts w:asciiTheme="majorHAnsi" w:hAnsiTheme="majorHAnsi"/>
                <w:b/>
              </w:rPr>
              <w:t>7-12</w:t>
            </w:r>
            <w:r w:rsidR="00A861E6"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  <w:p w14:paraId="59AEDCB1" w14:textId="471352DF" w:rsidR="00CF7789" w:rsidRPr="00A03E95" w:rsidRDefault="00557032" w:rsidP="00A03E95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Level 3 = </w:t>
            </w:r>
            <w:r w:rsidR="004E75B3">
              <w:rPr>
                <w:rFonts w:asciiTheme="majorHAnsi" w:hAnsiTheme="majorHAnsi"/>
                <w:b/>
              </w:rPr>
              <w:t>1a and 2 or 3</w:t>
            </w:r>
            <w:r w:rsidR="00A03E95" w:rsidRPr="00A03E95">
              <w:rPr>
                <w:rFonts w:asciiTheme="majorHAnsi" w:hAnsiTheme="majorHAnsi"/>
                <w:b/>
              </w:rPr>
              <w:t xml:space="preserve"> of remaining parts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480C337A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2AC22082" w14:textId="04380696" w:rsidR="00CF7789" w:rsidRPr="008D7DE2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A03E95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Shows 6 cubes. Make note if the student uses the 5-stick.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51E17DC3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7EC143E7" w14:textId="73BF971E" w:rsidR="00CF7789" w:rsidRPr="008D7DE2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</w:t>
            </w:r>
            <w:r w:rsidR="008D7DE2"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Holds up left and the thumb of the right to show 6 with fingers.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52A287BE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CD1C326" w14:textId="05CF8D8A" w:rsidR="00CF7789" w:rsidRPr="000B49A9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8D7DE2"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Makes a number bond for 7 using any correct combination for the parts of 7.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403E5F10" w:rsidR="00475234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1B70C996" w14:textId="62094DA4" w:rsidR="00475234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475234">
              <w:rPr>
                <w:rFonts w:asciiTheme="majorHAnsi" w:hAnsiTheme="majorHAnsi"/>
              </w:rPr>
              <w:t xml:space="preserve">. </w:t>
            </w:r>
            <w:r w:rsidR="007F4B70">
              <w:rPr>
                <w:rFonts w:asciiTheme="majorHAnsi" w:hAnsiTheme="majorHAnsi"/>
              </w:rPr>
              <w:t>Writes a correct combination of parts for the number 8.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</w:tbl>
    <w:p w14:paraId="0A88C2B2" w14:textId="77777777" w:rsidR="006D12E3" w:rsidRDefault="006D12E3">
      <w:r>
        <w:br w:type="page"/>
      </w:r>
    </w:p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</w:tcPr>
          <w:p w14:paraId="7F9FF67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1EFCF1F" w14:textId="2B78E86A" w:rsidR="006B4151" w:rsidRPr="00AE43A4" w:rsidRDefault="00AE43A4" w:rsidP="00AE43A4">
            <w:pPr>
              <w:jc w:val="center"/>
              <w:rPr>
                <w:rFonts w:asciiTheme="majorHAnsi" w:hAnsiTheme="majorHAnsi"/>
                <w:b/>
              </w:rPr>
            </w:pPr>
            <w:r w:rsidRPr="00AE43A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27E9A13E" w14:textId="4B6AE16F" w:rsidR="006B4151" w:rsidRPr="00A03E95" w:rsidRDefault="006B4151" w:rsidP="00AE43A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C: </w:t>
            </w:r>
            <w:r w:rsidR="00AE43A4" w:rsidRPr="00A03E95">
              <w:rPr>
                <w:rFonts w:asciiTheme="majorHAnsi" w:hAnsiTheme="majorHAnsi"/>
                <w:b/>
              </w:rPr>
              <w:t xml:space="preserve"> Addition with totals of 6, 7, and 8  </w:t>
            </w:r>
            <w:r w:rsidR="005266C9" w:rsidRPr="00A03E95">
              <w:rPr>
                <w:rFonts w:asciiTheme="majorHAnsi" w:hAnsiTheme="majorHAnsi"/>
                <w:b/>
              </w:rPr>
              <w:t>(Lessons 13-18</w:t>
            </w:r>
            <w:r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  <w:r w:rsidR="00A03E95" w:rsidRPr="00A03E95">
              <w:rPr>
                <w:rFonts w:asciiTheme="majorHAnsi" w:hAnsiTheme="majorHAnsi"/>
                <w:b/>
              </w:rPr>
              <w:t>Level 3 = 3/3</w:t>
            </w:r>
            <w:r w:rsidR="00557032" w:rsidRPr="00A03E95">
              <w:rPr>
                <w:rFonts w:asciiTheme="majorHAnsi" w:hAnsiTheme="majorHAnsi"/>
                <w:b/>
              </w:rPr>
              <w:t xml:space="preserve"> correct </w:t>
            </w:r>
          </w:p>
        </w:tc>
        <w:tc>
          <w:tcPr>
            <w:tcW w:w="336" w:type="dxa"/>
          </w:tcPr>
          <w:p w14:paraId="48DB9E37" w14:textId="77777777" w:rsidR="006B4151" w:rsidRPr="000B49A9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CB42240" w14:textId="3BA674F6" w:rsidR="006B4151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3592D5CE" w14:textId="1F51DA38" w:rsidR="006B4151" w:rsidRPr="008D7DE2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AE43A4">
              <w:rPr>
                <w:rFonts w:asciiTheme="majorHAnsi" w:hAnsiTheme="majorHAnsi"/>
              </w:rPr>
              <w:t>States what each number in the number sentence refers to.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0B5FE5DA" w14:textId="77777777" w:rsidR="006B4151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  <w:p w14:paraId="330020BA" w14:textId="4BE3EBAB" w:rsidR="00475ED0" w:rsidRPr="000B49A9" w:rsidRDefault="00475ED0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26F44F4C" w14:textId="7D875F34" w:rsidR="006B4151" w:rsidRPr="008D7DE2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AE43A4">
              <w:rPr>
                <w:rFonts w:asciiTheme="majorHAnsi" w:hAnsiTheme="majorHAnsi"/>
              </w:rPr>
              <w:t>Writes the correct numbers in the blanks: 5 + 3 = 8.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61CABC82" w14:textId="34291885" w:rsidR="006B4151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9AEB945" w14:textId="4014DA23" w:rsidR="006B4151" w:rsidRPr="000B49A9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AE43A4">
              <w:rPr>
                <w:rFonts w:asciiTheme="majorHAnsi" w:hAnsiTheme="majorHAnsi"/>
              </w:rPr>
              <w:t>Writes an addition sentence to match his own story.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7B799AE" w14:textId="77777777" w:rsidTr="00C62FD0">
        <w:trPr>
          <w:trHeight w:val="586"/>
        </w:trPr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14:paraId="613AF82D" w14:textId="62D163E0" w:rsidR="002F4DC9" w:rsidRPr="008C792D" w:rsidRDefault="008C792D" w:rsidP="008C792D">
            <w:pPr>
              <w:jc w:val="center"/>
              <w:rPr>
                <w:rFonts w:asciiTheme="majorHAnsi" w:hAnsiTheme="majorHAnsi"/>
                <w:b/>
              </w:rPr>
            </w:pPr>
            <w:r w:rsidRPr="008C792D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2E4FCB3D" w14:textId="5FF9B6E5" w:rsidR="002F4DC9" w:rsidRPr="000B49A9" w:rsidRDefault="002F4DC9" w:rsidP="008C792D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 xml:space="preserve">Topic D: </w:t>
            </w:r>
            <w:r w:rsidR="008C792D">
              <w:rPr>
                <w:rFonts w:asciiTheme="majorHAnsi" w:hAnsiTheme="majorHAnsi"/>
                <w:b/>
              </w:rPr>
              <w:t>Subtraction with numbers to 8</w:t>
            </w:r>
            <w:r w:rsidR="00A861E6">
              <w:rPr>
                <w:rFonts w:asciiTheme="majorHAnsi" w:hAnsiTheme="majorHAnsi"/>
                <w:b/>
              </w:rPr>
              <w:t xml:space="preserve"> </w:t>
            </w:r>
            <w:r w:rsidR="00A861E6" w:rsidRPr="005266C9">
              <w:rPr>
                <w:rFonts w:asciiTheme="majorHAnsi" w:hAnsiTheme="majorHAnsi"/>
                <w:b/>
              </w:rPr>
              <w:t xml:space="preserve">(Lessons </w:t>
            </w:r>
            <w:r w:rsidR="005266C9" w:rsidRPr="005266C9">
              <w:rPr>
                <w:rFonts w:asciiTheme="majorHAnsi" w:hAnsiTheme="majorHAnsi"/>
                <w:b/>
              </w:rPr>
              <w:t>19-24</w:t>
            </w:r>
            <w:r w:rsidR="00A861E6" w:rsidRPr="005266C9">
              <w:rPr>
                <w:rFonts w:asciiTheme="majorHAnsi" w:hAnsiTheme="majorHAnsi"/>
                <w:b/>
              </w:rPr>
              <w:t>)</w:t>
            </w:r>
            <w:r w:rsidR="00557032" w:rsidRPr="005266C9">
              <w:rPr>
                <w:rFonts w:asciiTheme="majorHAnsi" w:hAnsiTheme="majorHAnsi"/>
                <w:b/>
              </w:rPr>
              <w:t xml:space="preserve"> </w:t>
            </w:r>
            <w:r w:rsidR="00557032" w:rsidRPr="00AE6C0C">
              <w:rPr>
                <w:rFonts w:asciiTheme="majorHAnsi" w:hAnsiTheme="majorHAnsi"/>
                <w:b/>
              </w:rPr>
              <w:t>Level 3 = 3/3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634A4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6C94A5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D8E45B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6162A2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B5C8A8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83B9E9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623F9AC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D21F6F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0D76A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E8D61E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F172C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9CBDA1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C7A498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635C3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D58F3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E3CD4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47F62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BA890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B27876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6816E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E75B65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4E02B2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6E435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BF6DA1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8194EE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F5477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5C28B2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36012A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598F9754" w14:textId="43BABAAD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74AD59BD" w14:textId="1DE34EB4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8C792D">
              <w:rPr>
                <w:rFonts w:asciiTheme="majorHAnsi" w:hAnsiTheme="majorHAnsi"/>
              </w:rPr>
              <w:t>States what each number in the number sentence refers to.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115205A0" w14:textId="5DDED280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12AE8B31" w14:textId="6F8166B9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8C792D">
              <w:rPr>
                <w:rFonts w:asciiTheme="majorHAnsi" w:hAnsiTheme="majorHAnsi"/>
              </w:rPr>
              <w:t>Writes the correct numbers in the blanks. 8 – 5 = 3.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5D92813" w14:textId="77777777" w:rsidTr="00A51F57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C7E1AFA" w14:textId="7A7D1EF8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673A89D7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8C792D">
              <w:rPr>
                <w:rFonts w:asciiTheme="majorHAnsi" w:hAnsiTheme="majorHAnsi"/>
              </w:rPr>
              <w:t>Writes an addition sentence to match her own story.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D11857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1455" w14:textId="77777777" w:rsidR="00D11857" w:rsidRDefault="00D11857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1AA4B9" w14:textId="77777777" w:rsidR="00D11857" w:rsidRDefault="00D11857" w:rsidP="00D1185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8D89F" w14:textId="77777777" w:rsidR="00D11857" w:rsidRDefault="00D11857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11C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778902EC" w:rsidR="00C6268C" w:rsidRDefault="00D11857" w:rsidP="00D11857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F45FBF" wp14:editId="64C4479D">
              <wp:simplePos x="0" y="0"/>
              <wp:positionH relativeFrom="column">
                <wp:posOffset>-114300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69B95" w14:textId="77777777" w:rsidR="00D11857" w:rsidRPr="000A03B8" w:rsidRDefault="00D11857" w:rsidP="00D11857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1FDB4D2A" w14:textId="77777777" w:rsidR="00D11857" w:rsidRPr="000A03B8" w:rsidRDefault="00D11857" w:rsidP="00D11857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3B2C1A47" w14:textId="77777777" w:rsidR="00D11857" w:rsidRPr="000A03B8" w:rsidRDefault="00D11857" w:rsidP="00D1185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8.95pt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0F969B95" w14:textId="77777777" w:rsidR="00D11857" w:rsidRPr="000A03B8" w:rsidRDefault="00D11857" w:rsidP="00D11857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1FDB4D2A" w14:textId="77777777" w:rsidR="00D11857" w:rsidRPr="000A03B8" w:rsidRDefault="00D11857" w:rsidP="00D11857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3B2C1A47" w14:textId="77777777" w:rsidR="00D11857" w:rsidRPr="000A03B8" w:rsidRDefault="00D11857" w:rsidP="00D11857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C6268C">
      <w:rPr>
        <w:rFonts w:asciiTheme="majorHAnsi" w:hAnsiTheme="majorHAnsi"/>
        <w:b/>
      </w:rPr>
      <w:t>Please review the Mid-Module Assessment Task and rubric for each Topic before using this checklist. Students who have not mastered a/some skill(s) by the end of Topic D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6B1DF691" w:rsidR="00C6268C" w:rsidRPr="00CE05C1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4</w:t>
    </w:r>
    <w:r w:rsidRPr="00A51F57">
      <w:rPr>
        <w:rFonts w:asciiTheme="majorHAnsi" w:hAnsiTheme="majorHAnsi"/>
        <w:b/>
        <w:sz w:val="32"/>
        <w:szCs w:val="32"/>
      </w:rPr>
      <w:t xml:space="preserve"> Mid-Module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E4E5B"/>
    <w:rsid w:val="000F27F7"/>
    <w:rsid w:val="00181A86"/>
    <w:rsid w:val="001D596C"/>
    <w:rsid w:val="00222E83"/>
    <w:rsid w:val="002F4DC9"/>
    <w:rsid w:val="00354570"/>
    <w:rsid w:val="00475234"/>
    <w:rsid w:val="00475ED0"/>
    <w:rsid w:val="004E75B3"/>
    <w:rsid w:val="004F5A43"/>
    <w:rsid w:val="005266C9"/>
    <w:rsid w:val="00557032"/>
    <w:rsid w:val="006201CC"/>
    <w:rsid w:val="00643AD7"/>
    <w:rsid w:val="006B4151"/>
    <w:rsid w:val="006C1C54"/>
    <w:rsid w:val="006C3B70"/>
    <w:rsid w:val="006D12E3"/>
    <w:rsid w:val="007D5164"/>
    <w:rsid w:val="007F4B70"/>
    <w:rsid w:val="008C792D"/>
    <w:rsid w:val="008D7DE2"/>
    <w:rsid w:val="00A03E95"/>
    <w:rsid w:val="00A51F57"/>
    <w:rsid w:val="00A861E6"/>
    <w:rsid w:val="00AE43A4"/>
    <w:rsid w:val="00AE6C0C"/>
    <w:rsid w:val="00B60016"/>
    <w:rsid w:val="00B66D2D"/>
    <w:rsid w:val="00C14457"/>
    <w:rsid w:val="00C6268C"/>
    <w:rsid w:val="00C62FD0"/>
    <w:rsid w:val="00C811C0"/>
    <w:rsid w:val="00CE05C1"/>
    <w:rsid w:val="00CF7789"/>
    <w:rsid w:val="00D11857"/>
    <w:rsid w:val="00D122C9"/>
    <w:rsid w:val="00D16442"/>
    <w:rsid w:val="00ED32FD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1185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118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1185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11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333</Words>
  <Characters>1901</Characters>
  <Application>Microsoft Macintosh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19</cp:revision>
  <cp:lastPrinted>2015-01-16T23:45:00Z</cp:lastPrinted>
  <dcterms:created xsi:type="dcterms:W3CDTF">2015-01-12T03:29:00Z</dcterms:created>
  <dcterms:modified xsi:type="dcterms:W3CDTF">2015-06-07T04:23:00Z</dcterms:modified>
</cp:coreProperties>
</file>